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BF429" w14:textId="3FCE331F" w:rsidR="00DA203A" w:rsidRDefault="00DA203A" w:rsidP="00DA20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21</w:t>
      </w:r>
    </w:p>
    <w:p w14:paraId="44428EBA" w14:textId="77777777" w:rsidR="00DA203A" w:rsidRPr="00DE1245" w:rsidRDefault="00DA203A" w:rsidP="00DA203A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486A5A80" w14:textId="0521D863" w:rsidR="00DA203A" w:rsidRDefault="00DA203A" w:rsidP="00DA203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CT4</w:t>
      </w:r>
    </w:p>
    <w:p w14:paraId="37F51F82" w14:textId="77777777" w:rsidR="00DA203A" w:rsidRPr="00383FE5" w:rsidRDefault="00DA203A" w:rsidP="00DA203A">
      <w:pPr>
        <w:pStyle w:val="Title"/>
      </w:pPr>
      <w:r>
        <w:t>Title:</w:t>
      </w:r>
      <w:r>
        <w:tab/>
        <w:t xml:space="preserve">Reply </w:t>
      </w:r>
      <w:r w:rsidRPr="00383FE5">
        <w:t>LS on N32 Race conditions and recovery</w:t>
      </w:r>
    </w:p>
    <w:p w14:paraId="3AF9A322" w14:textId="77777777" w:rsidR="00DA203A" w:rsidRDefault="00DA203A" w:rsidP="00DA203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D0DA64E" w14:textId="77415015" w:rsidR="00DA203A" w:rsidRDefault="00DA203A" w:rsidP="00DA20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>3</w:t>
      </w:r>
    </w:p>
    <w:p w14:paraId="76C470BD" w14:textId="77777777" w:rsidR="00DA203A" w:rsidRDefault="00DA203A" w:rsidP="00392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CB3866" w14:textId="4FB1E5A9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C6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475CF" w:rsidRPr="009475CF">
        <w:rPr>
          <w:b/>
          <w:noProof/>
          <w:sz w:val="24"/>
        </w:rPr>
        <w:t>C4-235586</w:t>
      </w:r>
    </w:p>
    <w:p w14:paraId="43920097" w14:textId="4079C39D" w:rsidR="00020638" w:rsidRDefault="00EC6B3A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C369D5" w:rsidRPr="00C369D5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550B7A6C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bookmarkStart w:id="0" w:name="_Hlk149913503"/>
      <w:r w:rsidR="00E81149" w:rsidRPr="00E81149">
        <w:t>GSMA NRG 5GMRR</w:t>
      </w:r>
      <w:bookmarkEnd w:id="0"/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DA">
        <w:rPr>
          <w:bCs/>
        </w:rPr>
        <w:t>Mamdoh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68A2F4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E56609" w:rsidRPr="00E56609">
        <w:rPr>
          <w:lang w:val="en-US"/>
        </w:rPr>
        <w:t>C4-235426</w:t>
      </w:r>
      <w:r w:rsidR="00573065" w:rsidRPr="00573065">
        <w:rPr>
          <w:lang w:val="en-US"/>
        </w:rPr>
        <w:t xml:space="preserve"> </w:t>
      </w:r>
      <w:r w:rsidR="0020788B" w:rsidRPr="00BB50B5">
        <w:rPr>
          <w:lang w:val="en-US"/>
        </w:rPr>
        <w:t>[29.</w:t>
      </w:r>
      <w:r w:rsidR="009475CF">
        <w:rPr>
          <w:lang w:val="en-US"/>
        </w:rPr>
        <w:t>5</w:t>
      </w:r>
      <w:r w:rsidR="0020788B" w:rsidRPr="00BB50B5">
        <w:rPr>
          <w:lang w:val="en-US"/>
        </w:rPr>
        <w:t>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69EA48E0" w14:textId="77777777" w:rsidR="005F67F7" w:rsidRDefault="005F67F7" w:rsidP="00403A8E">
      <w:pPr>
        <w:rPr>
          <w:rFonts w:ascii="Arial" w:hAnsi="Arial" w:cs="Arial"/>
        </w:rPr>
      </w:pPr>
    </w:p>
    <w:p w14:paraId="71A158BD" w14:textId="3621343A" w:rsidR="00F13C2C" w:rsidRDefault="00F13C2C" w:rsidP="00403A8E">
      <w:pPr>
        <w:rPr>
          <w:rFonts w:ascii="Arial" w:hAnsi="Arial" w:cs="Arial"/>
        </w:rPr>
      </w:pPr>
      <w:r>
        <w:rPr>
          <w:rFonts w:ascii="Roboto" w:hAnsi="Roboto"/>
          <w:color w:val="111111"/>
        </w:rPr>
        <w:t xml:space="preserve">CT4 has revised the CR for N32-c context recovery </w:t>
      </w:r>
      <w:r w:rsidR="006E1274">
        <w:rPr>
          <w:rFonts w:ascii="Roboto" w:hAnsi="Roboto"/>
          <w:color w:val="111111"/>
        </w:rPr>
        <w:t xml:space="preserve">that have been sent in the reply LS </w:t>
      </w:r>
      <w:r w:rsidR="006E1274" w:rsidRPr="00306EAC">
        <w:rPr>
          <w:rFonts w:ascii="Arial" w:hAnsi="Arial" w:cs="Arial"/>
        </w:rPr>
        <w:t>C4-234663</w:t>
      </w:r>
      <w:r w:rsidR="006E1274">
        <w:rPr>
          <w:rFonts w:ascii="Arial" w:hAnsi="Arial" w:cs="Arial"/>
        </w:rPr>
        <w:t xml:space="preserve"> </w:t>
      </w:r>
      <w:r>
        <w:rPr>
          <w:rFonts w:ascii="Roboto" w:hAnsi="Roboto"/>
          <w:color w:val="111111"/>
        </w:rPr>
        <w:t>after further discussion on the N32-c context recovery scenario</w:t>
      </w:r>
      <w:r w:rsidR="003514D4">
        <w:rPr>
          <w:rFonts w:ascii="Roboto" w:hAnsi="Roboto"/>
          <w:color w:val="111111"/>
        </w:rPr>
        <w:t xml:space="preserve"> and agreed the attached CR.</w:t>
      </w:r>
    </w:p>
    <w:p w14:paraId="3CF4F8B8" w14:textId="77777777" w:rsidR="00764D66" w:rsidRPr="00383FE5" w:rsidRDefault="00764D66" w:rsidP="00403A8E">
      <w:pPr>
        <w:rPr>
          <w:rFonts w:ascii="Arial" w:hAnsi="Arial" w:cs="Arial"/>
        </w:rPr>
      </w:pPr>
    </w:p>
    <w:p w14:paraId="1C2DB8FA" w14:textId="77777777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11E17BA" w14:textId="0DB007EC" w:rsidR="00092C1A" w:rsidRPr="000F4E43" w:rsidRDefault="00092C1A" w:rsidP="00092C1A">
      <w:pPr>
        <w:spacing w:after="120"/>
        <w:ind w:left="1985" w:hanging="1985"/>
        <w:rPr>
          <w:rFonts w:ascii="Arial" w:hAnsi="Arial" w:cs="Arial"/>
          <w:b/>
        </w:rPr>
      </w:pPr>
      <w:r w:rsidRPr="00FD7D9A">
        <w:rPr>
          <w:rFonts w:ascii="Arial" w:hAnsi="Arial" w:cs="Arial"/>
          <w:b/>
        </w:rPr>
        <w:t xml:space="preserve">To GSMA NRG 5GMRR </w:t>
      </w:r>
      <w:r w:rsidRPr="000F4E43">
        <w:rPr>
          <w:rFonts w:ascii="Arial" w:hAnsi="Arial" w:cs="Arial"/>
          <w:b/>
        </w:rPr>
        <w:t>group.</w:t>
      </w:r>
    </w:p>
    <w:p w14:paraId="6C4DE62D" w14:textId="1A810A4C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B2F01A" w14:textId="7079A9FE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</w:t>
      </w:r>
      <w:r w:rsidR="002D1BA7">
        <w:rPr>
          <w:rFonts w:ascii="Arial" w:hAnsi="Arial" w:cs="Arial"/>
          <w:bCs/>
        </w:rPr>
        <w:t>R</w:t>
      </w:r>
      <w:r w:rsidRPr="00383FE5">
        <w:rPr>
          <w:rFonts w:ascii="Arial" w:hAnsi="Arial" w:cs="Arial"/>
          <w:bCs/>
        </w:rPr>
        <w:t>G</w:t>
      </w:r>
      <w:r w:rsidR="00FD7D9A">
        <w:rPr>
          <w:rFonts w:ascii="Arial" w:hAnsi="Arial" w:cs="Arial"/>
          <w:bCs/>
        </w:rPr>
        <w:t xml:space="preserve"> 5GMRR</w:t>
      </w:r>
      <w:r w:rsidRPr="00383FE5">
        <w:rPr>
          <w:rFonts w:ascii="Arial" w:hAnsi="Arial" w:cs="Arial"/>
          <w:bCs/>
        </w:rPr>
        <w:t xml:space="preserve"> group to take the above answer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A203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A0399" w14:textId="77777777" w:rsidR="009F50C9" w:rsidRDefault="009F50C9">
      <w:r>
        <w:separator/>
      </w:r>
    </w:p>
  </w:endnote>
  <w:endnote w:type="continuationSeparator" w:id="0">
    <w:p w14:paraId="1D44638C" w14:textId="77777777" w:rsidR="009F50C9" w:rsidRDefault="009F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6D163" w14:textId="77777777" w:rsidR="009F50C9" w:rsidRDefault="009F50C9">
      <w:r>
        <w:separator/>
      </w:r>
    </w:p>
  </w:footnote>
  <w:footnote w:type="continuationSeparator" w:id="0">
    <w:p w14:paraId="29C12094" w14:textId="77777777" w:rsidR="009F50C9" w:rsidRDefault="009F5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8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7"/>
  </w:num>
  <w:num w:numId="18" w16cid:durableId="1772429567">
    <w:abstractNumId w:val="12"/>
  </w:num>
  <w:num w:numId="19" w16cid:durableId="161462715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8744D"/>
    <w:rsid w:val="00092C1A"/>
    <w:rsid w:val="00092E63"/>
    <w:rsid w:val="000B1AA1"/>
    <w:rsid w:val="000C210B"/>
    <w:rsid w:val="000C5570"/>
    <w:rsid w:val="000E511C"/>
    <w:rsid w:val="000F4E43"/>
    <w:rsid w:val="00105899"/>
    <w:rsid w:val="001375FF"/>
    <w:rsid w:val="0014622B"/>
    <w:rsid w:val="00160824"/>
    <w:rsid w:val="001608BF"/>
    <w:rsid w:val="001734EB"/>
    <w:rsid w:val="001851D4"/>
    <w:rsid w:val="001A4AF7"/>
    <w:rsid w:val="001A7C2A"/>
    <w:rsid w:val="001B4C78"/>
    <w:rsid w:val="001E3D39"/>
    <w:rsid w:val="0020788B"/>
    <w:rsid w:val="00244BC5"/>
    <w:rsid w:val="00266B66"/>
    <w:rsid w:val="002C130F"/>
    <w:rsid w:val="002D1BA7"/>
    <w:rsid w:val="002D48A8"/>
    <w:rsid w:val="002E32CE"/>
    <w:rsid w:val="00304F14"/>
    <w:rsid w:val="00306EAC"/>
    <w:rsid w:val="00324107"/>
    <w:rsid w:val="00326B06"/>
    <w:rsid w:val="00347947"/>
    <w:rsid w:val="003514D4"/>
    <w:rsid w:val="003663C4"/>
    <w:rsid w:val="00367678"/>
    <w:rsid w:val="00383FE5"/>
    <w:rsid w:val="003901E1"/>
    <w:rsid w:val="00392F85"/>
    <w:rsid w:val="003B092A"/>
    <w:rsid w:val="003F369E"/>
    <w:rsid w:val="00401229"/>
    <w:rsid w:val="00403A8E"/>
    <w:rsid w:val="004234FF"/>
    <w:rsid w:val="0043286A"/>
    <w:rsid w:val="00433139"/>
    <w:rsid w:val="00445241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73065"/>
    <w:rsid w:val="00584B08"/>
    <w:rsid w:val="00585F53"/>
    <w:rsid w:val="005B0C12"/>
    <w:rsid w:val="005B74CC"/>
    <w:rsid w:val="005E764F"/>
    <w:rsid w:val="005F67F7"/>
    <w:rsid w:val="00652D3B"/>
    <w:rsid w:val="00654758"/>
    <w:rsid w:val="00660A81"/>
    <w:rsid w:val="0068420E"/>
    <w:rsid w:val="00687A0B"/>
    <w:rsid w:val="006A33F7"/>
    <w:rsid w:val="006D0B09"/>
    <w:rsid w:val="006E1274"/>
    <w:rsid w:val="006E17C7"/>
    <w:rsid w:val="007032C5"/>
    <w:rsid w:val="007116E4"/>
    <w:rsid w:val="00726FC3"/>
    <w:rsid w:val="00736994"/>
    <w:rsid w:val="00764D66"/>
    <w:rsid w:val="007713F0"/>
    <w:rsid w:val="0077169D"/>
    <w:rsid w:val="0077485D"/>
    <w:rsid w:val="00791728"/>
    <w:rsid w:val="007C56BA"/>
    <w:rsid w:val="007D7968"/>
    <w:rsid w:val="00851A32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475CF"/>
    <w:rsid w:val="009678DA"/>
    <w:rsid w:val="009A4832"/>
    <w:rsid w:val="009E5073"/>
    <w:rsid w:val="009F50C9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537D"/>
    <w:rsid w:val="00C76CA3"/>
    <w:rsid w:val="00CA2FB0"/>
    <w:rsid w:val="00D24BD0"/>
    <w:rsid w:val="00D5143B"/>
    <w:rsid w:val="00D53018"/>
    <w:rsid w:val="00D676CD"/>
    <w:rsid w:val="00D9367E"/>
    <w:rsid w:val="00DA203A"/>
    <w:rsid w:val="00DA5361"/>
    <w:rsid w:val="00DB1C07"/>
    <w:rsid w:val="00E16BBB"/>
    <w:rsid w:val="00E20604"/>
    <w:rsid w:val="00E24534"/>
    <w:rsid w:val="00E41675"/>
    <w:rsid w:val="00E4207B"/>
    <w:rsid w:val="00E4292A"/>
    <w:rsid w:val="00E56609"/>
    <w:rsid w:val="00E72B30"/>
    <w:rsid w:val="00E74B9D"/>
    <w:rsid w:val="00E76827"/>
    <w:rsid w:val="00E81149"/>
    <w:rsid w:val="00EA19B5"/>
    <w:rsid w:val="00EA68B1"/>
    <w:rsid w:val="00EC6B3A"/>
    <w:rsid w:val="00EE2732"/>
    <w:rsid w:val="00F00850"/>
    <w:rsid w:val="00F048AD"/>
    <w:rsid w:val="00F054A5"/>
    <w:rsid w:val="00F0649B"/>
    <w:rsid w:val="00F12248"/>
    <w:rsid w:val="00F13C2C"/>
    <w:rsid w:val="00F16C83"/>
    <w:rsid w:val="00F20CD7"/>
    <w:rsid w:val="00F618E3"/>
    <w:rsid w:val="00F9363A"/>
    <w:rsid w:val="00F970B2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  <w:style w:type="paragraph" w:customStyle="1" w:styleId="GSMCoverImage">
    <w:name w:val="GSM Cover Image"/>
    <w:autoRedefine/>
    <w:rsid w:val="00DA203A"/>
    <w:pPr>
      <w:spacing w:before="960" w:after="240"/>
      <w:jc w:val="center"/>
    </w:pPr>
    <w:rPr>
      <w:rFonts w:eastAsia="MS Mincho" w:cs="Arial"/>
      <w:lang w:val="en-GB" w:eastAsia="en-US"/>
    </w:rPr>
  </w:style>
  <w:style w:type="paragraph" w:customStyle="1" w:styleId="AnnexH1">
    <w:name w:val="Annex H1"/>
    <w:basedOn w:val="Normal"/>
    <w:next w:val="Normal"/>
    <w:semiHidden/>
    <w:rsid w:val="00DA203A"/>
    <w:pPr>
      <w:numPr>
        <w:numId w:val="19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2024-02-06T09:12:00Z</dcterms:created>
  <dcterms:modified xsi:type="dcterms:W3CDTF">2024-02-06T09:12:00Z</dcterms:modified>
</cp:coreProperties>
</file>